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4" w:rsidRDefault="00B12B94" w:rsidP="0075763F">
      <w:pPr>
        <w:spacing w:before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</w:t>
      </w:r>
      <w:r w:rsidR="004E6AC1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–  redagowanie Karty Projektu (Project Charter)</w:t>
      </w:r>
    </w:p>
    <w:p w:rsidR="00ED21F0" w:rsidRDefault="00ED21F0" w:rsidP="00ED21F0">
      <w:pPr>
        <w:spacing w:before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Opracował dr inż. 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Betta</w:t>
      </w:r>
      <w:proofErr w:type="spellEnd"/>
    </w:p>
    <w:p w:rsidR="00B12B94" w:rsidRDefault="00B12B94" w:rsidP="00B12B94">
      <w:pPr>
        <w:rPr>
          <w:rFonts w:ascii="Times New Roman" w:hAnsi="Times New Roman" w:cs="Times New Roman"/>
          <w:b/>
          <w:sz w:val="24"/>
          <w:szCs w:val="24"/>
        </w:rPr>
      </w:pPr>
    </w:p>
    <w:p w:rsidR="00B12B94" w:rsidRDefault="00B12B94" w:rsidP="00B12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wybranego projektu, opracuj jego Kartę </w:t>
      </w:r>
    </w:p>
    <w:p w:rsidR="00B12B94" w:rsidRDefault="00B12B94" w:rsidP="00B12B94">
      <w:pPr>
        <w:rPr>
          <w:rFonts w:ascii="Times New Roman" w:hAnsi="Times New Roman" w:cs="Times New Roman"/>
          <w:b/>
        </w:rPr>
      </w:pPr>
    </w:p>
    <w:p w:rsidR="00B12B94" w:rsidRDefault="00B12B94" w:rsidP="00B12B94">
      <w:pPr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1985"/>
      </w:tblGrid>
      <w:tr w:rsidR="00B12B94" w:rsidTr="00B12B94">
        <w:trPr>
          <w:cantSplit/>
          <w:trHeight w:val="600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12B94" w:rsidRDefault="00B12B94">
            <w:pPr>
              <w:pStyle w:val="Titelzeile"/>
              <w:spacing w:before="120" w:after="120"/>
              <w:jc w:val="center"/>
              <w:rPr>
                <w:rFonts w:ascii="Times New Roman" w:hAnsi="Times New Roman"/>
                <w:kern w:val="28"/>
                <w:sz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</w:rPr>
              <w:t>Karta</w:t>
            </w:r>
            <w:proofErr w:type="spellEnd"/>
            <w:r>
              <w:rPr>
                <w:rFonts w:ascii="Times New Roman" w:hAnsi="Times New Roman"/>
                <w:kern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sz w:val="28"/>
              </w:rPr>
              <w:t>projektu</w:t>
            </w:r>
            <w:proofErr w:type="spellEnd"/>
          </w:p>
          <w:p w:rsidR="00B12B94" w:rsidRDefault="00B12B94">
            <w:pPr>
              <w:pStyle w:val="fettgelb"/>
              <w:spacing w:before="160"/>
              <w:rPr>
                <w:rFonts w:ascii="Times New Roman" w:hAnsi="Times New Roman"/>
                <w:b/>
              </w:rPr>
            </w:pPr>
          </w:p>
        </w:tc>
      </w:tr>
      <w:tr w:rsidR="00B12B94" w:rsidTr="00B12B94">
        <w:trPr>
          <w:trHeight w:hRule="exact"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spacing w:before="1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Nazwa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projektu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spacing w:before="1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Nr</w:t>
            </w:r>
            <w:proofErr w:type="spellEnd"/>
          </w:p>
        </w:tc>
      </w:tr>
      <w:tr w:rsidR="00B12B94" w:rsidTr="00B12B94">
        <w:trPr>
          <w:trHeight w:val="400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Sytuacja wyjściowa/postawienie problemu/historia projektu</w:t>
            </w:r>
          </w:p>
        </w:tc>
      </w:tr>
      <w:tr w:rsidR="00B12B94" w:rsidTr="00B12B94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B94" w:rsidRDefault="00B12B94">
            <w:pPr>
              <w:pStyle w:val="Tekstpodstawowy"/>
              <w:spacing w:line="240" w:lineRule="auto"/>
              <w:jc w:val="left"/>
            </w:pPr>
            <w:r>
              <w:t>Co przyczyniło się do powstania projektu? Jakie czynniki, wydarzenia?</w:t>
            </w:r>
            <w:r>
              <w:br/>
              <w:t>Ewentualnie istotna historia projektu, np. wcześniejsze projekty, podobne plany, ...</w:t>
            </w: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12B94" w:rsidTr="00B12B94">
        <w:trPr>
          <w:trHeight w:val="400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lang w:val="pl-PL"/>
              </w:rPr>
              <w:t>Cele mierzalne i niemierzalne</w:t>
            </w:r>
          </w:p>
        </w:tc>
      </w:tr>
      <w:tr w:rsidR="00B12B94" w:rsidTr="00B12B94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B94" w:rsidRDefault="00B12B94">
            <w:pPr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mierzalne:</w:t>
            </w:r>
          </w:p>
          <w:p w:rsidR="00B12B94" w:rsidRDefault="00B12B94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odnośnie rezultatu: (Co ma zostać osiągnięte poprzez realizację projektu?)</w:t>
            </w: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sz w:val="20"/>
              </w:rPr>
            </w:pPr>
          </w:p>
          <w:p w:rsidR="00B12B94" w:rsidRDefault="00B12B94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odnośnie eksploatacji: (Jakie cele mają zastać osiągnięte w fazie eksploatacji projektu? Czemu będzie służył produkt projektu?)</w:t>
            </w: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Cele odnośnie procesu: (Co ma zostać osiągnięte w trakcie realizacji projektu, podczas dochodzenia do jego produktu</w:t>
            </w:r>
            <w:r w:rsidR="004E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(kamienie milowe)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Np. akceptacja, pozytywne wyniki testów)</w:t>
            </w: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niemierzalne</w:t>
            </w: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12B94" w:rsidTr="00B12B94">
        <w:trPr>
          <w:trHeight w:val="400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lang w:val="pl-PL"/>
              </w:rPr>
              <w:lastRenderedPageBreak/>
              <w:t>Treści projektu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pl-PL"/>
              </w:rPr>
              <w:t>(główne zadania, komponenty merytoryczne)</w:t>
            </w:r>
          </w:p>
        </w:tc>
      </w:tr>
      <w:tr w:rsidR="00B12B94" w:rsidTr="004E6AC1">
        <w:trPr>
          <w:trHeight w:val="2971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 główne zadania należy wykonać, żeby osiągnąć wyznaczone cele? (np. analiza, zaopatrzenie, konstrukcja, przygotowanie, realizacja, marketing)</w:t>
            </w:r>
          </w:p>
          <w:p w:rsidR="00B12B94" w:rsidRDefault="00B12B94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Jakich komponentów, treści, specyfikacji usług dotyczą te zadania? (np. działka budowlana, budownictwo naziemne, inżynieria budowlana, infrastruktura, wyposażenie laboratorium, główne procesy, lokalizacje  ...)</w:t>
            </w:r>
          </w:p>
          <w:p w:rsidR="00B12B94" w:rsidRDefault="00B12B94">
            <w:pPr>
              <w:pStyle w:val="Nagwekindeksu"/>
              <w:rPr>
                <w:lang w:val="pl-PL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B94" w:rsidTr="00B12B94">
        <w:trPr>
          <w:trHeight w:val="400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lastRenderedPageBreak/>
              <w:t>Krytyczne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czynniki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sukcesu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12B94" w:rsidTr="00B12B94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4" w:rsidRDefault="00B12B94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Parametry</w:t>
            </w:r>
            <w:r w:rsidR="004E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(elementy, zdarzenia)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które mają największy wpływ na niepowodzenie projektu lub mogą mu wyjątkowo sprzyjać</w:t>
            </w: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B12B94" w:rsidRDefault="00B12B94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  <w:p w:rsidR="004E6AC1" w:rsidRDefault="004E6AC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2B94" w:rsidRDefault="00B12B94" w:rsidP="00B12B94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410"/>
        <w:gridCol w:w="1985"/>
        <w:gridCol w:w="2126"/>
      </w:tblGrid>
      <w:tr w:rsidR="00B12B94" w:rsidTr="00B12B94">
        <w:trPr>
          <w:cantSplit/>
          <w:trHeight w:val="400"/>
        </w:trPr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lastRenderedPageBreak/>
              <w:t>Koszty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zasoby</w:t>
            </w:r>
            <w:proofErr w:type="spellEnd"/>
          </w:p>
        </w:tc>
      </w:tr>
      <w:tr w:rsidR="00B12B94" w:rsidTr="00B12B94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Inwestycje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</w:rPr>
              <w:t>Koszty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zewnętrzne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Koszty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wewnętrzne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Godziny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wewnętrzne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B12B94" w:rsidRDefault="00B12B94">
            <w:pPr>
              <w:pStyle w:val="fettgelb"/>
              <w:spacing w:before="60" w:after="0"/>
              <w:rPr>
                <w:rFonts w:ascii="Times New Roman" w:hAnsi="Times New Roman"/>
              </w:rPr>
            </w:pPr>
          </w:p>
        </w:tc>
      </w:tr>
      <w:tr w:rsidR="00B12B94" w:rsidTr="00B12B94">
        <w:trPr>
          <w:cantSplit/>
          <w:trHeight w:val="400"/>
        </w:trPr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Organizacja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projektu</w:t>
            </w:r>
            <w:proofErr w:type="spellEnd"/>
          </w:p>
        </w:tc>
      </w:tr>
      <w:tr w:rsidR="00B12B94" w:rsidTr="00B12B94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Rola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nazwisko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Uwagi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np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zadania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>)</w:t>
            </w:r>
          </w:p>
        </w:tc>
      </w:tr>
      <w:tr w:rsidR="00B12B94" w:rsidTr="00B12B94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Zleceniodawca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</w:p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</w:tr>
      <w:tr w:rsidR="00B12B94" w:rsidTr="00B12B94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Kierownik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</w:p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</w:tr>
      <w:tr w:rsidR="00B12B94" w:rsidTr="00B12B94">
        <w:trPr>
          <w:cantSplit/>
          <w:trHeight w:val="19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Główny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zespół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projektowy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</w:tr>
      <w:tr w:rsidR="00B12B94" w:rsidTr="00B12B94">
        <w:trPr>
          <w:cantSplit/>
          <w:trHeight w:val="16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Dodatkowi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pracownicy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</w:tr>
      <w:tr w:rsidR="00B12B94" w:rsidTr="00B12B94">
        <w:trPr>
          <w:cantSplit/>
          <w:trHeight w:val="400"/>
        </w:trPr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Podpisy</w:t>
            </w:r>
            <w:proofErr w:type="spellEnd"/>
          </w:p>
        </w:tc>
      </w:tr>
      <w:tr w:rsidR="00B12B94" w:rsidTr="00B12B94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Rola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nazwisko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12B94" w:rsidRDefault="00B12B94">
            <w:pPr>
              <w:pStyle w:val="fettgel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Podpis</w:t>
            </w:r>
            <w:proofErr w:type="spellEnd"/>
          </w:p>
        </w:tc>
      </w:tr>
      <w:tr w:rsidR="00B12B94" w:rsidTr="00B12B94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Zleceniodawca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</w:tr>
      <w:tr w:rsidR="00B12B94" w:rsidTr="00B12B94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Kierownik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</w:tr>
      <w:tr w:rsidR="00B12B94" w:rsidTr="00B12B94">
        <w:trPr>
          <w:cantSplit/>
          <w:trHeight w:val="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94" w:rsidRDefault="00B12B94">
            <w:pPr>
              <w:pStyle w:val="fettgelb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Inne </w:t>
            </w:r>
            <w:proofErr w:type="spellStart"/>
            <w:r>
              <w:rPr>
                <w:rFonts w:ascii="Times New Roman" w:hAnsi="Times New Roman"/>
              </w:rPr>
              <w:t>osoby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94" w:rsidRDefault="00B12B94">
            <w:pPr>
              <w:pStyle w:val="fettgelb"/>
              <w:rPr>
                <w:rFonts w:ascii="Times New Roman" w:hAnsi="Times New Roman"/>
              </w:rPr>
            </w:pPr>
          </w:p>
        </w:tc>
      </w:tr>
    </w:tbl>
    <w:p w:rsidR="00377E73" w:rsidRDefault="00377E73"/>
    <w:sectPr w:rsidR="00377E73" w:rsidSect="00377E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E6" w:rsidRDefault="00B171E6" w:rsidP="00ED21F0">
      <w:pPr>
        <w:spacing w:before="0"/>
      </w:pPr>
      <w:r>
        <w:separator/>
      </w:r>
    </w:p>
  </w:endnote>
  <w:endnote w:type="continuationSeparator" w:id="0">
    <w:p w:rsidR="00B171E6" w:rsidRDefault="00B171E6" w:rsidP="00ED21F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5797"/>
      <w:docPartObj>
        <w:docPartGallery w:val="Page Numbers (Bottom of Page)"/>
        <w:docPartUnique/>
      </w:docPartObj>
    </w:sdtPr>
    <w:sdtContent>
      <w:p w:rsidR="00ED21F0" w:rsidRDefault="00ED21F0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D21F0" w:rsidRDefault="00ED2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E6" w:rsidRDefault="00B171E6" w:rsidP="00ED21F0">
      <w:pPr>
        <w:spacing w:before="0"/>
      </w:pPr>
      <w:r>
        <w:separator/>
      </w:r>
    </w:p>
  </w:footnote>
  <w:footnote w:type="continuationSeparator" w:id="0">
    <w:p w:rsidR="00B171E6" w:rsidRDefault="00B171E6" w:rsidP="00ED21F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061"/>
    <w:multiLevelType w:val="hybridMultilevel"/>
    <w:tmpl w:val="F1888A20"/>
    <w:lvl w:ilvl="0" w:tplc="B46C46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94"/>
    <w:rsid w:val="00377E73"/>
    <w:rsid w:val="004E6AC1"/>
    <w:rsid w:val="0075763F"/>
    <w:rsid w:val="008354B2"/>
    <w:rsid w:val="00A05A77"/>
    <w:rsid w:val="00B12B94"/>
    <w:rsid w:val="00B13B17"/>
    <w:rsid w:val="00B171E6"/>
    <w:rsid w:val="00ED21F0"/>
    <w:rsid w:val="00FD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12B94"/>
    <w:pPr>
      <w:spacing w:before="0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B12B94"/>
    <w:pPr>
      <w:spacing w:before="25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semiHidden/>
    <w:unhideWhenUsed/>
    <w:rsid w:val="00B12B94"/>
    <w:pPr>
      <w:spacing w:before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B94"/>
    <w:rPr>
      <w:rFonts w:ascii="Times New Roman" w:eastAsia="Times New Roman" w:hAnsi="Times New Roman" w:cs="Times New Roman"/>
      <w:sz w:val="24"/>
      <w:szCs w:val="24"/>
    </w:rPr>
  </w:style>
  <w:style w:type="paragraph" w:customStyle="1" w:styleId="fettgelb">
    <w:name w:val="fettgelb"/>
    <w:basedOn w:val="Normalny"/>
    <w:uiPriority w:val="99"/>
    <w:rsid w:val="00B12B94"/>
    <w:pPr>
      <w:spacing w:before="80" w:after="40"/>
    </w:pPr>
    <w:rPr>
      <w:rFonts w:ascii="Arial Narrow" w:eastAsia="Times New Roman" w:hAnsi="Arial Narrow" w:cs="Times New Roman"/>
      <w:sz w:val="24"/>
      <w:szCs w:val="20"/>
      <w:lang w:val="de-DE" w:eastAsia="de-AT"/>
    </w:rPr>
  </w:style>
  <w:style w:type="paragraph" w:customStyle="1" w:styleId="Titelzeile">
    <w:name w:val="Titelzeile"/>
    <w:basedOn w:val="Normalny"/>
    <w:uiPriority w:val="99"/>
    <w:rsid w:val="00B12B94"/>
    <w:pPr>
      <w:spacing w:before="0" w:after="480"/>
    </w:pPr>
    <w:rPr>
      <w:rFonts w:ascii="Arial Narrow" w:eastAsia="Times New Roman" w:hAnsi="Arial Narrow" w:cs="Times New Roman"/>
      <w:b/>
      <w:sz w:val="36"/>
      <w:szCs w:val="20"/>
      <w:lang w:val="de-DE" w:eastAsia="de-AT"/>
    </w:rPr>
  </w:style>
  <w:style w:type="paragraph" w:styleId="Nagwek">
    <w:name w:val="header"/>
    <w:basedOn w:val="Normalny"/>
    <w:link w:val="NagwekZnak"/>
    <w:uiPriority w:val="99"/>
    <w:semiHidden/>
    <w:unhideWhenUsed/>
    <w:rsid w:val="00ED21F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1F0"/>
  </w:style>
  <w:style w:type="paragraph" w:styleId="Stopka">
    <w:name w:val="footer"/>
    <w:basedOn w:val="Normalny"/>
    <w:link w:val="StopkaZnak"/>
    <w:uiPriority w:val="99"/>
    <w:unhideWhenUsed/>
    <w:rsid w:val="00ED21F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D2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5</cp:revision>
  <dcterms:created xsi:type="dcterms:W3CDTF">2012-02-06T12:11:00Z</dcterms:created>
  <dcterms:modified xsi:type="dcterms:W3CDTF">2012-02-06T12:17:00Z</dcterms:modified>
</cp:coreProperties>
</file>